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3111BEF9" w14:textId="77777777" w:rsidR="00651E64" w:rsidRPr="00651E64" w:rsidRDefault="00651E64" w:rsidP="00651E64">
      <w:pPr>
        <w:rPr>
          <w:rFonts w:ascii="Arial Narrow" w:hAnsi="Arial Narrow" w:cs="Arial"/>
          <w:b/>
          <w:lang w:val="es-MX"/>
        </w:rPr>
      </w:pPr>
      <w:r w:rsidRPr="00651E64">
        <w:rPr>
          <w:rFonts w:ascii="Arial Narrow" w:hAnsi="Arial Narrow" w:cs="Arial"/>
          <w:b/>
          <w:lang w:val="es-MX"/>
        </w:rPr>
        <w:t>LIC. JORGE ALEJANDRO GODOY PORTILLO</w:t>
      </w:r>
    </w:p>
    <w:p w14:paraId="77EC3797" w14:textId="10D81AB8" w:rsidR="009F676C" w:rsidRPr="007A4FF1" w:rsidRDefault="00651E64" w:rsidP="00651E64">
      <w:pPr>
        <w:rPr>
          <w:rFonts w:ascii="Arial Narrow" w:hAnsi="Arial Narrow" w:cs="Arial"/>
          <w:b/>
          <w:lang w:val="es-MX"/>
        </w:rPr>
      </w:pPr>
      <w:r w:rsidRPr="00651E64">
        <w:rPr>
          <w:rFonts w:ascii="Arial Narrow" w:hAnsi="Arial Narrow" w:cs="Arial"/>
          <w:b/>
          <w:lang w:val="es-MX"/>
        </w:rPr>
        <w:t>DIRECTOR DE COMPRAS Y ADQUISICIONES</w:t>
      </w:r>
      <w:r w:rsidR="007A4FF1" w:rsidRPr="007A4FF1">
        <w:rPr>
          <w:rFonts w:ascii="Arial Narrow" w:hAnsi="Arial Narrow" w:cs="Arial"/>
          <w:b/>
          <w:lang w:val="es-MX"/>
        </w:rPr>
        <w:t xml:space="preserve">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77348746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r w:rsidR="00610FC0" w:rsidRPr="007A4FF1">
        <w:rPr>
          <w:rFonts w:ascii="Arial Narrow" w:hAnsi="Arial Narrow" w:cs="Arial"/>
          <w:sz w:val="24"/>
        </w:rPr>
        <w:t>LOS ACUERDOS</w:t>
      </w:r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000000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52F27" w14:textId="77777777" w:rsidR="00AA7E1A" w:rsidRDefault="00AA7E1A">
      <w:r>
        <w:separator/>
      </w:r>
    </w:p>
  </w:endnote>
  <w:endnote w:type="continuationSeparator" w:id="0">
    <w:p w14:paraId="694FF094" w14:textId="77777777" w:rsidR="00AA7E1A" w:rsidRDefault="00AA7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000000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A191F" w14:textId="77777777" w:rsidR="00AA7E1A" w:rsidRDefault="00AA7E1A">
      <w:r>
        <w:separator/>
      </w:r>
    </w:p>
  </w:footnote>
  <w:footnote w:type="continuationSeparator" w:id="0">
    <w:p w14:paraId="3F044D5E" w14:textId="77777777" w:rsidR="00AA7E1A" w:rsidRDefault="00AA7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27CD6F88" w:rsidR="00E75E11" w:rsidRPr="00AD7F9D" w:rsidRDefault="00BD0E12" w:rsidP="00AD7F9D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</w:t>
    </w:r>
    <w:r w:rsidR="00AD7F9D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 w16cid:durableId="13324889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10FC0"/>
    <w:rsid w:val="0063416D"/>
    <w:rsid w:val="00651E64"/>
    <w:rsid w:val="006539A5"/>
    <w:rsid w:val="00653AAE"/>
    <w:rsid w:val="00681D37"/>
    <w:rsid w:val="00681EE3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42851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A7E1A"/>
    <w:rsid w:val="00AC6347"/>
    <w:rsid w:val="00AD33FF"/>
    <w:rsid w:val="00AD7F9D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5575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059BC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12</cp:revision>
  <cp:lastPrinted>2009-04-22T21:21:00Z</cp:lastPrinted>
  <dcterms:created xsi:type="dcterms:W3CDTF">2018-04-26T00:19:00Z</dcterms:created>
  <dcterms:modified xsi:type="dcterms:W3CDTF">2025-11-26T21:53:00Z</dcterms:modified>
</cp:coreProperties>
</file>